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B1C" w:rsidRPr="00595D2E" w:rsidRDefault="00BB3B1C" w:rsidP="00BB3B1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95D2E">
        <w:rPr>
          <w:rFonts w:ascii="Times New Roman" w:hAnsi="Times New Roman" w:cs="Times New Roman"/>
          <w:b/>
          <w:sz w:val="24"/>
          <w:szCs w:val="24"/>
        </w:rPr>
        <w:t>Programe/Proiecte de Integrare Europeana</w:t>
      </w:r>
    </w:p>
    <w:bookmarkEnd w:id="0"/>
    <w:p w:rsidR="00BB3B1C" w:rsidRPr="00595D2E" w:rsidRDefault="00BB3B1C" w:rsidP="00BB3B1C">
      <w:pPr>
        <w:rPr>
          <w:rFonts w:ascii="Times New Roman" w:hAnsi="Times New Roman" w:cs="Times New Roman"/>
          <w:sz w:val="24"/>
          <w:szCs w:val="24"/>
        </w:rPr>
      </w:pPr>
    </w:p>
    <w:p w:rsidR="00BB3B1C" w:rsidRPr="00595D2E" w:rsidRDefault="00BB3B1C" w:rsidP="00BB3B1C">
      <w:pPr>
        <w:rPr>
          <w:rFonts w:ascii="Times New Roman" w:hAnsi="Times New Roman" w:cs="Times New Roman"/>
          <w:sz w:val="24"/>
          <w:szCs w:val="24"/>
        </w:rPr>
      </w:pPr>
      <w:r w:rsidRPr="00595D2E">
        <w:rPr>
          <w:rFonts w:ascii="Times New Roman" w:hAnsi="Times New Roman" w:cs="Times New Roman"/>
          <w:sz w:val="24"/>
          <w:szCs w:val="24"/>
        </w:rPr>
        <w:tab/>
        <w:t xml:space="preserve">Scoalanoastra are ca obiectiv formarea tinerilor pentru o instruire continua pe tot parcursul vietii in vederea adaptarii la conditiile de munca aflate in continua schimbare intr-o Europa integrata cu libera circulatie. Pentru aceasta elevii nostri, insotiti de profesorii lor participa la urmatoareleprogeite si programe nationale si internationaledupa cum urmeaza: </w:t>
      </w:r>
    </w:p>
    <w:tbl>
      <w:tblPr>
        <w:tblStyle w:val="GrilTabel"/>
        <w:tblW w:w="0" w:type="auto"/>
        <w:tblLook w:val="04A0"/>
      </w:tblPr>
      <w:tblGrid>
        <w:gridCol w:w="3165"/>
        <w:gridCol w:w="3015"/>
        <w:gridCol w:w="3108"/>
      </w:tblGrid>
      <w:tr w:rsidR="00BB3B1C" w:rsidTr="007B2DE6">
        <w:tc>
          <w:tcPr>
            <w:tcW w:w="3192" w:type="dxa"/>
          </w:tcPr>
          <w:p w:rsidR="00BB3B1C" w:rsidRPr="00CB5085" w:rsidRDefault="00BB3B1C" w:rsidP="007B2DE6">
            <w:pPr>
              <w:jc w:val="center"/>
              <w:rPr>
                <w:b/>
                <w:sz w:val="24"/>
                <w:szCs w:val="24"/>
              </w:rPr>
            </w:pPr>
            <w:r w:rsidRPr="00CB5085">
              <w:rPr>
                <w:b/>
                <w:sz w:val="24"/>
                <w:szCs w:val="24"/>
              </w:rPr>
              <w:t>Proiect</w:t>
            </w:r>
          </w:p>
        </w:tc>
        <w:tc>
          <w:tcPr>
            <w:tcW w:w="3192" w:type="dxa"/>
          </w:tcPr>
          <w:p w:rsidR="00BB3B1C" w:rsidRPr="00CB5085" w:rsidRDefault="00BB3B1C" w:rsidP="007B2DE6">
            <w:pPr>
              <w:jc w:val="center"/>
              <w:rPr>
                <w:b/>
                <w:sz w:val="24"/>
                <w:szCs w:val="24"/>
              </w:rPr>
            </w:pPr>
            <w:r w:rsidRPr="00CB5085">
              <w:rPr>
                <w:b/>
                <w:sz w:val="24"/>
                <w:szCs w:val="24"/>
              </w:rPr>
              <w:t>Nr. elevi</w:t>
            </w:r>
          </w:p>
        </w:tc>
        <w:tc>
          <w:tcPr>
            <w:tcW w:w="3192" w:type="dxa"/>
          </w:tcPr>
          <w:p w:rsidR="00BB3B1C" w:rsidRPr="00CB5085" w:rsidRDefault="00BB3B1C" w:rsidP="007B2DE6">
            <w:pPr>
              <w:jc w:val="center"/>
              <w:rPr>
                <w:b/>
                <w:sz w:val="24"/>
                <w:szCs w:val="24"/>
              </w:rPr>
            </w:pPr>
            <w:r w:rsidRPr="00CB5085">
              <w:rPr>
                <w:b/>
                <w:sz w:val="24"/>
                <w:szCs w:val="24"/>
              </w:rPr>
              <w:t>Prof. Coordonatori</w:t>
            </w:r>
          </w:p>
        </w:tc>
      </w:tr>
      <w:tr w:rsidR="00BB3B1C" w:rsidTr="007B2DE6">
        <w:tc>
          <w:tcPr>
            <w:tcW w:w="3192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Euroscola</w:t>
            </w:r>
          </w:p>
        </w:tc>
        <w:tc>
          <w:tcPr>
            <w:tcW w:w="3192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192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TomulescuVasilica</w:t>
            </w:r>
          </w:p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ManicaAndreea</w:t>
            </w:r>
          </w:p>
        </w:tc>
      </w:tr>
      <w:tr w:rsidR="00BB3B1C" w:rsidTr="007B2DE6">
        <w:tc>
          <w:tcPr>
            <w:tcW w:w="3192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E-twining – Radio Gaga</w:t>
            </w:r>
          </w:p>
        </w:tc>
        <w:tc>
          <w:tcPr>
            <w:tcW w:w="3192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192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Neguleasa Carmen</w:t>
            </w:r>
          </w:p>
        </w:tc>
      </w:tr>
      <w:tr w:rsidR="00BB3B1C" w:rsidTr="007B2DE6">
        <w:tc>
          <w:tcPr>
            <w:tcW w:w="3192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 invatamdesprepadure</w:t>
            </w:r>
          </w:p>
        </w:tc>
        <w:tc>
          <w:tcPr>
            <w:tcW w:w="3192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192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Neguleasa Carmen</w:t>
            </w:r>
          </w:p>
        </w:tc>
      </w:tr>
      <w:tr w:rsidR="00BB3B1C" w:rsidTr="007B2DE6">
        <w:tc>
          <w:tcPr>
            <w:tcW w:w="3192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Proiect international  - Yourth Voices Summit</w:t>
            </w:r>
          </w:p>
        </w:tc>
        <w:tc>
          <w:tcPr>
            <w:tcW w:w="3192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92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RunceanuMihaela</w:t>
            </w:r>
          </w:p>
        </w:tc>
      </w:tr>
      <w:tr w:rsidR="00BB3B1C" w:rsidTr="007B2DE6">
        <w:tc>
          <w:tcPr>
            <w:tcW w:w="3192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E-twining -  Artistic Nature scenes of my Town</w:t>
            </w:r>
          </w:p>
        </w:tc>
        <w:tc>
          <w:tcPr>
            <w:tcW w:w="3192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92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Neguleasa Carmen</w:t>
            </w:r>
          </w:p>
        </w:tc>
      </w:tr>
      <w:tr w:rsidR="00BB3B1C" w:rsidTr="007B2DE6">
        <w:tc>
          <w:tcPr>
            <w:tcW w:w="3192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Salvaticopii – “Toticopii au nevoie de un profesor”</w:t>
            </w:r>
          </w:p>
        </w:tc>
        <w:tc>
          <w:tcPr>
            <w:tcW w:w="3192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192" w:type="dxa"/>
          </w:tcPr>
          <w:p w:rsidR="00BB3B1C" w:rsidRDefault="00BB3B1C" w:rsidP="007B2DE6">
            <w:pPr>
              <w:jc w:val="center"/>
            </w:pPr>
            <w:r w:rsidRPr="00C224DB">
              <w:rPr>
                <w:sz w:val="24"/>
                <w:szCs w:val="24"/>
              </w:rPr>
              <w:t>Neguleasa Carmen</w:t>
            </w:r>
          </w:p>
        </w:tc>
      </w:tr>
      <w:tr w:rsidR="00BB3B1C" w:rsidTr="007B2DE6">
        <w:tc>
          <w:tcPr>
            <w:tcW w:w="3192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Parcurinationale, gradinibotanicesizoologice din Romania si din Europa</w:t>
            </w:r>
          </w:p>
        </w:tc>
        <w:tc>
          <w:tcPr>
            <w:tcW w:w="3192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192" w:type="dxa"/>
          </w:tcPr>
          <w:p w:rsidR="00BB3B1C" w:rsidRDefault="00BB3B1C" w:rsidP="007B2DE6">
            <w:pPr>
              <w:jc w:val="center"/>
            </w:pPr>
            <w:r w:rsidRPr="00C224DB">
              <w:rPr>
                <w:sz w:val="24"/>
                <w:szCs w:val="24"/>
              </w:rPr>
              <w:t>Neguleasa Carmen</w:t>
            </w:r>
          </w:p>
        </w:tc>
      </w:tr>
      <w:tr w:rsidR="00BB3B1C" w:rsidTr="007B2DE6">
        <w:tc>
          <w:tcPr>
            <w:tcW w:w="3192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Artistic Nature Scenes of my town</w:t>
            </w:r>
          </w:p>
        </w:tc>
        <w:tc>
          <w:tcPr>
            <w:tcW w:w="3192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192" w:type="dxa"/>
          </w:tcPr>
          <w:p w:rsidR="00BB3B1C" w:rsidRDefault="00BB3B1C" w:rsidP="007B2DE6">
            <w:pPr>
              <w:jc w:val="center"/>
            </w:pPr>
            <w:r w:rsidRPr="00C224DB">
              <w:rPr>
                <w:sz w:val="24"/>
                <w:szCs w:val="24"/>
              </w:rPr>
              <w:t>Neguleasa Carmen</w:t>
            </w:r>
          </w:p>
        </w:tc>
      </w:tr>
      <w:tr w:rsidR="00BB3B1C" w:rsidTr="007B2DE6">
        <w:tc>
          <w:tcPr>
            <w:tcW w:w="3192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Locuriistoricesi aspect culturale din regiunea in care locuim</w:t>
            </w:r>
          </w:p>
        </w:tc>
        <w:tc>
          <w:tcPr>
            <w:tcW w:w="3192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192" w:type="dxa"/>
          </w:tcPr>
          <w:p w:rsidR="00BB3B1C" w:rsidRDefault="00BB3B1C" w:rsidP="007B2DE6">
            <w:pPr>
              <w:jc w:val="center"/>
            </w:pPr>
            <w:r w:rsidRPr="00C224DB">
              <w:rPr>
                <w:sz w:val="24"/>
                <w:szCs w:val="24"/>
              </w:rPr>
              <w:t>Neguleasa Carmen</w:t>
            </w:r>
          </w:p>
        </w:tc>
      </w:tr>
      <w:tr w:rsidR="00BB3B1C" w:rsidTr="007B2DE6">
        <w:tc>
          <w:tcPr>
            <w:tcW w:w="3192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Parcurinationale, gradinibotanicesizoologice din Romania si Europa</w:t>
            </w:r>
          </w:p>
        </w:tc>
        <w:tc>
          <w:tcPr>
            <w:tcW w:w="3192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BB3B1C" w:rsidRDefault="00BB3B1C" w:rsidP="007B2DE6">
            <w:pPr>
              <w:jc w:val="center"/>
            </w:pPr>
            <w:r w:rsidRPr="00C224DB">
              <w:rPr>
                <w:sz w:val="24"/>
                <w:szCs w:val="24"/>
              </w:rPr>
              <w:t>Neguleasa Carmen</w:t>
            </w:r>
          </w:p>
        </w:tc>
      </w:tr>
    </w:tbl>
    <w:p w:rsidR="00BB3B1C" w:rsidRDefault="00BB3B1C" w:rsidP="00BB3B1C">
      <w:pPr>
        <w:rPr>
          <w:sz w:val="24"/>
          <w:szCs w:val="24"/>
        </w:rPr>
      </w:pPr>
    </w:p>
    <w:p w:rsidR="00BB3B1C" w:rsidRPr="00CD1375" w:rsidRDefault="00BB3B1C" w:rsidP="00BB3B1C">
      <w:pPr>
        <w:tabs>
          <w:tab w:val="left" w:pos="1305"/>
        </w:tabs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CD1375">
        <w:rPr>
          <w:b/>
          <w:sz w:val="24"/>
          <w:szCs w:val="24"/>
          <w:u w:val="single"/>
        </w:rPr>
        <w:t>Proiecte, programe nationale si locale</w:t>
      </w:r>
    </w:p>
    <w:tbl>
      <w:tblPr>
        <w:tblStyle w:val="GrilTabel"/>
        <w:tblW w:w="0" w:type="auto"/>
        <w:tblLook w:val="04A0"/>
      </w:tblPr>
      <w:tblGrid>
        <w:gridCol w:w="485"/>
        <w:gridCol w:w="3167"/>
        <w:gridCol w:w="1047"/>
        <w:gridCol w:w="3416"/>
        <w:gridCol w:w="1173"/>
      </w:tblGrid>
      <w:tr w:rsidR="00BB3B1C" w:rsidTr="007B2DE6">
        <w:tc>
          <w:tcPr>
            <w:tcW w:w="817" w:type="dxa"/>
          </w:tcPr>
          <w:p w:rsidR="00BB3B1C" w:rsidRDefault="00BB3B1C" w:rsidP="007B2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 Crt.</w:t>
            </w:r>
          </w:p>
        </w:tc>
        <w:tc>
          <w:tcPr>
            <w:tcW w:w="3484" w:type="dxa"/>
          </w:tcPr>
          <w:p w:rsidR="00BB3B1C" w:rsidRDefault="00BB3B1C" w:rsidP="007B2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Denumireaactivitatii, proiectului, parteneriatului, programului</w:t>
            </w:r>
          </w:p>
        </w:tc>
        <w:tc>
          <w:tcPr>
            <w:tcW w:w="2151" w:type="dxa"/>
          </w:tcPr>
          <w:p w:rsidR="00BB3B1C" w:rsidRDefault="00BB3B1C" w:rsidP="007B2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2151" w:type="dxa"/>
          </w:tcPr>
          <w:p w:rsidR="00BB3B1C" w:rsidRDefault="00BB3B1C" w:rsidP="007B2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Coordonatoractivitate/ Parteneri</w:t>
            </w:r>
          </w:p>
        </w:tc>
        <w:tc>
          <w:tcPr>
            <w:tcW w:w="2151" w:type="dxa"/>
          </w:tcPr>
          <w:p w:rsidR="00BB3B1C" w:rsidRDefault="00BB3B1C" w:rsidP="007B2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Numar de elevi</w:t>
            </w:r>
          </w:p>
        </w:tc>
      </w:tr>
      <w:tr w:rsidR="00BB3B1C" w:rsidTr="007B2DE6">
        <w:tc>
          <w:tcPr>
            <w:tcW w:w="817" w:type="dxa"/>
          </w:tcPr>
          <w:p w:rsidR="00BB3B1C" w:rsidRPr="00E90C3C" w:rsidRDefault="00BB3B1C" w:rsidP="00BB3B1C">
            <w:pPr>
              <w:pStyle w:val="Listparagraf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Saptamanalimbilorstraine:</w:t>
            </w:r>
          </w:p>
          <w:p w:rsidR="00BB3B1C" w:rsidRDefault="00BB3B1C" w:rsidP="00BB3B1C">
            <w:pPr>
              <w:pStyle w:val="Listparagraf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Expozitie de afise</w:t>
            </w:r>
          </w:p>
          <w:p w:rsidR="00BB3B1C" w:rsidRPr="00CD1375" w:rsidRDefault="00BB3B1C" w:rsidP="00BB3B1C">
            <w:pPr>
              <w:pStyle w:val="Listparagraf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Vizionarefilme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24-28.09.2012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GrigoreNicoleta</w:t>
            </w:r>
          </w:p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Catedra de limbistraine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BB3B1C" w:rsidTr="007B2DE6">
        <w:tc>
          <w:tcPr>
            <w:tcW w:w="817" w:type="dxa"/>
          </w:tcPr>
          <w:p w:rsidR="00BB3B1C" w:rsidRPr="00E90C3C" w:rsidRDefault="00BB3B1C" w:rsidP="00BB3B1C">
            <w:pPr>
              <w:pStyle w:val="Listparagraf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Igienamunciiintelectuale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28.09.2012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Huica C-tin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BB3B1C" w:rsidTr="007B2DE6">
        <w:tc>
          <w:tcPr>
            <w:tcW w:w="817" w:type="dxa"/>
          </w:tcPr>
          <w:p w:rsidR="00BB3B1C" w:rsidRPr="00E90C3C" w:rsidRDefault="00BB3B1C" w:rsidP="00BB3B1C">
            <w:pPr>
              <w:pStyle w:val="Listparagraf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Adobe Photoshop-utilizare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05.10.2012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RunceanuMihaela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BB3B1C" w:rsidTr="007B2DE6">
        <w:tc>
          <w:tcPr>
            <w:tcW w:w="817" w:type="dxa"/>
          </w:tcPr>
          <w:p w:rsidR="00BB3B1C" w:rsidRPr="00E90C3C" w:rsidRDefault="00BB3B1C" w:rsidP="00BB3B1C">
            <w:pPr>
              <w:pStyle w:val="Listparagraf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Cine suntsicevreausadevin – </w:t>
            </w:r>
            <w:r>
              <w:rPr>
                <w:sz w:val="24"/>
                <w:szCs w:val="24"/>
              </w:rPr>
              <w:lastRenderedPageBreak/>
              <w:t>teste de personalitate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05.10.2</w:t>
            </w:r>
            <w:r>
              <w:rPr>
                <w:sz w:val="24"/>
                <w:szCs w:val="24"/>
              </w:rPr>
              <w:lastRenderedPageBreak/>
              <w:t>012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ManciuIonela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BB3B1C" w:rsidTr="007B2DE6">
        <w:tc>
          <w:tcPr>
            <w:tcW w:w="817" w:type="dxa"/>
          </w:tcPr>
          <w:p w:rsidR="00BB3B1C" w:rsidRPr="00E90C3C" w:rsidRDefault="00BB3B1C" w:rsidP="00BB3B1C">
            <w:pPr>
              <w:pStyle w:val="Listparagraf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Holocaustulintrememoriesiuitare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8.10.2012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Popete Andrei</w:t>
            </w:r>
          </w:p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Peptan Adriana</w:t>
            </w:r>
          </w:p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Nichifor Gheorghe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BB3B1C" w:rsidTr="007B2DE6">
        <w:tc>
          <w:tcPr>
            <w:tcW w:w="817" w:type="dxa"/>
          </w:tcPr>
          <w:p w:rsidR="00BB3B1C" w:rsidRPr="00E90C3C" w:rsidRDefault="00BB3B1C" w:rsidP="00BB3B1C">
            <w:pPr>
              <w:pStyle w:val="Listparagraf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Actiune de ecologizare in Parcul Central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12.10.2012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Lungu Adriana, Cantemir Liliana</w:t>
            </w:r>
          </w:p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PrimariaTg-Jiu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BB3B1C" w:rsidTr="007B2DE6">
        <w:tc>
          <w:tcPr>
            <w:tcW w:w="817" w:type="dxa"/>
          </w:tcPr>
          <w:p w:rsidR="00BB3B1C" w:rsidRPr="00E90C3C" w:rsidRDefault="00BB3B1C" w:rsidP="00BB3B1C">
            <w:pPr>
              <w:pStyle w:val="Listparagraf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Elaborareaunuiproiect media-editaredeimagini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12.10.2012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RunceanuMihaela/Catedra de informatica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BB3B1C" w:rsidTr="007B2DE6">
        <w:tc>
          <w:tcPr>
            <w:tcW w:w="817" w:type="dxa"/>
          </w:tcPr>
          <w:p w:rsidR="00BB3B1C" w:rsidRPr="00E90C3C" w:rsidRDefault="00BB3B1C" w:rsidP="00BB3B1C">
            <w:pPr>
              <w:pStyle w:val="Listparagraf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Activitati dedicate implinirii a 96 de ani de la Batalia de la PodulJiului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14.10.2012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Nichifor Gheorghe</w:t>
            </w:r>
          </w:p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Popete Andrei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BB3B1C" w:rsidTr="007B2DE6">
        <w:tc>
          <w:tcPr>
            <w:tcW w:w="817" w:type="dxa"/>
          </w:tcPr>
          <w:p w:rsidR="00BB3B1C" w:rsidRPr="00E90C3C" w:rsidRDefault="00BB3B1C" w:rsidP="00BB3B1C">
            <w:pPr>
              <w:pStyle w:val="Listparagraf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Hallowen Party – program cultural distractiv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18.10.2012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BranzanClaudiu</w:t>
            </w:r>
          </w:p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VijulieMirela</w:t>
            </w:r>
          </w:p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Neguleasa Carmen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  <w:tr w:rsidR="00BB3B1C" w:rsidTr="007B2DE6">
        <w:tc>
          <w:tcPr>
            <w:tcW w:w="817" w:type="dxa"/>
          </w:tcPr>
          <w:p w:rsidR="00BB3B1C" w:rsidRPr="00E90C3C" w:rsidRDefault="00BB3B1C" w:rsidP="00BB3B1C">
            <w:pPr>
              <w:pStyle w:val="Listparagraf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Vizita la MuzeulJudeteanGorjsi Casa IosifKeber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23.10.2012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Constantinescu Dana</w:t>
            </w:r>
          </w:p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GrigoreNicoleta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BB3B1C" w:rsidTr="007B2DE6">
        <w:tc>
          <w:tcPr>
            <w:tcW w:w="817" w:type="dxa"/>
          </w:tcPr>
          <w:p w:rsidR="00BB3B1C" w:rsidRPr="00E90C3C" w:rsidRDefault="00BB3B1C" w:rsidP="00BB3B1C">
            <w:pPr>
              <w:pStyle w:val="Listparagraf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Concurs cu tema “Mesajul meu antiviolenta”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25.10.2012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Cantemir Liliana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BB3B1C" w:rsidTr="007B2DE6">
        <w:tc>
          <w:tcPr>
            <w:tcW w:w="817" w:type="dxa"/>
          </w:tcPr>
          <w:p w:rsidR="00BB3B1C" w:rsidRPr="00E90C3C" w:rsidRDefault="00BB3B1C" w:rsidP="00BB3B1C">
            <w:pPr>
              <w:pStyle w:val="Listparagraf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Balulbobocilor – Program cultural distractiv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02.11.2012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Nanu Georgiana</w:t>
            </w:r>
          </w:p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Dirigintii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BB3B1C" w:rsidTr="007B2DE6">
        <w:tc>
          <w:tcPr>
            <w:tcW w:w="817" w:type="dxa"/>
          </w:tcPr>
          <w:p w:rsidR="00BB3B1C" w:rsidRPr="00E90C3C" w:rsidRDefault="00BB3B1C" w:rsidP="00BB3B1C">
            <w:pPr>
              <w:pStyle w:val="Listparagraf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Actiuni de prevenire a incendiilor in scoalasigospodarie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12.11.2012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Huica Constantin</w:t>
            </w:r>
          </w:p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Nanu Georgiana</w:t>
            </w:r>
          </w:p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ISU Gorj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BB3B1C" w:rsidTr="007B2DE6">
        <w:tc>
          <w:tcPr>
            <w:tcW w:w="817" w:type="dxa"/>
          </w:tcPr>
          <w:p w:rsidR="00BB3B1C" w:rsidRPr="00E90C3C" w:rsidRDefault="00BB3B1C" w:rsidP="00BB3B1C">
            <w:pPr>
              <w:pStyle w:val="Listparagraf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Drepturilecopilului. Ziua international a drepturilorcopilului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20.11.2012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Preoteasa Carmen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BB3B1C" w:rsidTr="007B2DE6">
        <w:tc>
          <w:tcPr>
            <w:tcW w:w="817" w:type="dxa"/>
          </w:tcPr>
          <w:p w:rsidR="00BB3B1C" w:rsidRPr="00E90C3C" w:rsidRDefault="00BB3B1C" w:rsidP="00BB3B1C">
            <w:pPr>
              <w:pStyle w:val="Listparagraf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Gradinibotanicesizoologice din Romania si Europa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24.11.2012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Neguleasa Carmen</w:t>
            </w:r>
          </w:p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Tatomir Cristina</w:t>
            </w:r>
          </w:p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Popescu Ramona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BB3B1C" w:rsidTr="007B2DE6">
        <w:tc>
          <w:tcPr>
            <w:tcW w:w="817" w:type="dxa"/>
          </w:tcPr>
          <w:p w:rsidR="00BB3B1C" w:rsidRPr="00E90C3C" w:rsidRDefault="00BB3B1C" w:rsidP="00BB3B1C">
            <w:pPr>
              <w:pStyle w:val="Listparagraf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Sesiune de referateconsacrataZileiNationala 1 Decembrie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28.11.2012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Peptan Adriana</w:t>
            </w:r>
          </w:p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Popete Andrei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BB3B1C" w:rsidTr="007B2DE6">
        <w:tc>
          <w:tcPr>
            <w:tcW w:w="817" w:type="dxa"/>
          </w:tcPr>
          <w:p w:rsidR="00BB3B1C" w:rsidRPr="00E90C3C" w:rsidRDefault="00BB3B1C" w:rsidP="00BB3B1C">
            <w:pPr>
              <w:pStyle w:val="Listparagraf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Concurs de propiecte  “Monumentesiorasebritanice”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8.12.2012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Constantinescu Dana</w:t>
            </w:r>
          </w:p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Petrisor Adina</w:t>
            </w:r>
          </w:p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VijulieMirela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BB3B1C" w:rsidTr="007B2DE6">
        <w:tc>
          <w:tcPr>
            <w:tcW w:w="817" w:type="dxa"/>
          </w:tcPr>
          <w:p w:rsidR="00BB3B1C" w:rsidRPr="00E90C3C" w:rsidRDefault="00BB3B1C" w:rsidP="00BB3B1C">
            <w:pPr>
              <w:pStyle w:val="Listparagraf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“Daruindveidobandi” – partenerial cu CentrulScolarpentruEducatieIncluzivaTg Jiu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13.12.2012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ManciuIonela</w:t>
            </w:r>
          </w:p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GrigoreNicoleta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BB3B1C" w:rsidTr="007B2DE6">
        <w:tc>
          <w:tcPr>
            <w:tcW w:w="817" w:type="dxa"/>
          </w:tcPr>
          <w:p w:rsidR="00BB3B1C" w:rsidRPr="00E90C3C" w:rsidRDefault="00BB3B1C" w:rsidP="00BB3B1C">
            <w:pPr>
              <w:pStyle w:val="Listparagraf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Actiunecaritabila SNAC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17.12.2012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GrigoreNicoleta</w:t>
            </w:r>
          </w:p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Talaba Dan</w:t>
            </w:r>
          </w:p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ManciuIonela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BB3B1C" w:rsidTr="007B2DE6">
        <w:tc>
          <w:tcPr>
            <w:tcW w:w="817" w:type="dxa"/>
          </w:tcPr>
          <w:p w:rsidR="00BB3B1C" w:rsidRPr="00E90C3C" w:rsidRDefault="00BB3B1C" w:rsidP="00BB3B1C">
            <w:pPr>
              <w:pStyle w:val="Listparagraf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Traditiisiobiceiuri de Craciun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20.12.2012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Lungu Adriana</w:t>
            </w:r>
          </w:p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Cantemir Liliana</w:t>
            </w:r>
          </w:p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Huica C-tin</w:t>
            </w:r>
          </w:p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SecaraCosmin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BB3B1C" w:rsidTr="007B2DE6">
        <w:tc>
          <w:tcPr>
            <w:tcW w:w="817" w:type="dxa"/>
          </w:tcPr>
          <w:p w:rsidR="00BB3B1C" w:rsidRPr="00E90C3C" w:rsidRDefault="00BB3B1C" w:rsidP="00BB3B1C">
            <w:pPr>
              <w:pStyle w:val="Listparagraf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Simpozion M. Eminescu – creatiileelevilor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23.01.2013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Lungu Adriana</w:t>
            </w:r>
          </w:p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Catedra de lb. romana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</w:p>
        </w:tc>
      </w:tr>
      <w:tr w:rsidR="00BB3B1C" w:rsidTr="007B2DE6">
        <w:tc>
          <w:tcPr>
            <w:tcW w:w="817" w:type="dxa"/>
          </w:tcPr>
          <w:p w:rsidR="00BB3B1C" w:rsidRPr="00E90C3C" w:rsidRDefault="00BB3B1C" w:rsidP="00BB3B1C">
            <w:pPr>
              <w:pStyle w:val="Listparagraf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“Arta sicultura”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27.01.2013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Huica Constantin</w:t>
            </w:r>
          </w:p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Paralescu Justin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BB3B1C" w:rsidTr="007B2DE6">
        <w:tc>
          <w:tcPr>
            <w:tcW w:w="817" w:type="dxa"/>
          </w:tcPr>
          <w:p w:rsidR="00BB3B1C" w:rsidRPr="00E90C3C" w:rsidRDefault="00BB3B1C" w:rsidP="00BB3B1C">
            <w:pPr>
              <w:pStyle w:val="Listparagraf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</w:p>
        </w:tc>
      </w:tr>
      <w:tr w:rsidR="00BB3B1C" w:rsidTr="007B2DE6">
        <w:tc>
          <w:tcPr>
            <w:tcW w:w="817" w:type="dxa"/>
          </w:tcPr>
          <w:p w:rsidR="00BB3B1C" w:rsidRPr="00E90C3C" w:rsidRDefault="00BB3B1C" w:rsidP="00BB3B1C">
            <w:pPr>
              <w:pStyle w:val="Listparagraf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Vizionareauneipiese de teatru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09.02.2013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GrigoreNicoleta</w:t>
            </w:r>
          </w:p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RomanescuViorel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BB3B1C" w:rsidTr="007B2DE6">
        <w:tc>
          <w:tcPr>
            <w:tcW w:w="817" w:type="dxa"/>
          </w:tcPr>
          <w:p w:rsidR="00BB3B1C" w:rsidRPr="00E90C3C" w:rsidRDefault="00BB3B1C" w:rsidP="00BB3B1C">
            <w:pPr>
              <w:pStyle w:val="Listparagraf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Sportulsitimpul liber - excursie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10-11.02.2013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Constantinescu Mircea</w:t>
            </w:r>
          </w:p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Huica C-tin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BB3B1C" w:rsidTr="007B2DE6">
        <w:tc>
          <w:tcPr>
            <w:tcW w:w="817" w:type="dxa"/>
          </w:tcPr>
          <w:p w:rsidR="00BB3B1C" w:rsidRPr="00E90C3C" w:rsidRDefault="00BB3B1C" w:rsidP="00BB3B1C">
            <w:pPr>
              <w:pStyle w:val="Listparagraf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Explorareadreptuluiumanitar - dezbateri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21.02.2013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Cantemir Liliana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BB3B1C" w:rsidTr="007B2DE6">
        <w:tc>
          <w:tcPr>
            <w:tcW w:w="817" w:type="dxa"/>
          </w:tcPr>
          <w:p w:rsidR="00BB3B1C" w:rsidRPr="00E90C3C" w:rsidRDefault="00BB3B1C" w:rsidP="00BB3B1C">
            <w:pPr>
              <w:pStyle w:val="Listparagraf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“Sa redescoperimplacereasimirajulcartii”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17.03.2013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ManciuIonela</w:t>
            </w:r>
          </w:p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CarlugeaZenovie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BB3B1C" w:rsidTr="007B2DE6">
        <w:tc>
          <w:tcPr>
            <w:tcW w:w="817" w:type="dxa"/>
          </w:tcPr>
          <w:p w:rsidR="00BB3B1C" w:rsidRPr="00E90C3C" w:rsidRDefault="00BB3B1C" w:rsidP="00BB3B1C">
            <w:pPr>
              <w:pStyle w:val="Listparagraf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“Un mediucurat o viatamaibuna”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22.03.2013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PreoteasaCramen</w:t>
            </w:r>
          </w:p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Neguleasa Carmen</w:t>
            </w:r>
          </w:p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Talaba Dan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BB3B1C" w:rsidTr="007B2DE6">
        <w:tc>
          <w:tcPr>
            <w:tcW w:w="817" w:type="dxa"/>
          </w:tcPr>
          <w:p w:rsidR="00BB3B1C" w:rsidRPr="00E90C3C" w:rsidRDefault="00BB3B1C" w:rsidP="00BB3B1C">
            <w:pPr>
              <w:pStyle w:val="Listparagraf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Concurs de proiecte “Mari personalitati ale istoriei”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01-04.04.2013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Peptan Adriana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BB3B1C" w:rsidTr="007B2DE6">
        <w:tc>
          <w:tcPr>
            <w:tcW w:w="817" w:type="dxa"/>
          </w:tcPr>
          <w:p w:rsidR="00BB3B1C" w:rsidRPr="00E90C3C" w:rsidRDefault="00BB3B1C" w:rsidP="00BB3B1C">
            <w:pPr>
              <w:pStyle w:val="Listparagraf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Concursul zonal de informaticaRotopCoder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20-21.04.2013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RunceanuMihaela</w:t>
            </w:r>
          </w:p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Catedra de informatica/Licee din jud. Gorj, Dolj, Olt, Valcea, Mehedinti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BB3B1C" w:rsidTr="007B2DE6">
        <w:tc>
          <w:tcPr>
            <w:tcW w:w="817" w:type="dxa"/>
          </w:tcPr>
          <w:p w:rsidR="00BB3B1C" w:rsidRPr="00E90C3C" w:rsidRDefault="00BB3B1C" w:rsidP="00BB3B1C">
            <w:pPr>
              <w:pStyle w:val="Listparagraf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 safacem un plan de afaceri?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24.04.2013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Cantemir Liliana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BB3B1C" w:rsidTr="007B2DE6">
        <w:tc>
          <w:tcPr>
            <w:tcW w:w="817" w:type="dxa"/>
          </w:tcPr>
          <w:p w:rsidR="00BB3B1C" w:rsidRPr="00E90C3C" w:rsidRDefault="00BB3B1C" w:rsidP="00BB3B1C">
            <w:pPr>
              <w:pStyle w:val="Listparagraf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“ZiuaEuropei”- CAMPANIA EUROPA CASA NOASTRA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09.05.2013</w:t>
            </w:r>
          </w:p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Dirigintii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</w:p>
        </w:tc>
      </w:tr>
      <w:tr w:rsidR="00BB3B1C" w:rsidTr="007B2DE6">
        <w:tc>
          <w:tcPr>
            <w:tcW w:w="817" w:type="dxa"/>
          </w:tcPr>
          <w:p w:rsidR="00BB3B1C" w:rsidRPr="00E90C3C" w:rsidRDefault="00BB3B1C" w:rsidP="00BB3B1C">
            <w:pPr>
              <w:pStyle w:val="Listparagraf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Vizitareauneifabrici din Targu-Jiu-VelPitar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23.05.2013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Preoteasa Carmen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BB3B1C" w:rsidTr="007B2DE6">
        <w:tc>
          <w:tcPr>
            <w:tcW w:w="817" w:type="dxa"/>
          </w:tcPr>
          <w:p w:rsidR="00BB3B1C" w:rsidRPr="00E90C3C" w:rsidRDefault="00BB3B1C" w:rsidP="00BB3B1C">
            <w:pPr>
              <w:pStyle w:val="Listparagraf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“Sa ne cunoastemtraditiile locale”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26.05.2013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Peptan Adriana</w:t>
            </w:r>
          </w:p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BranzanClaudiu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BB3B1C" w:rsidTr="007B2DE6">
        <w:tc>
          <w:tcPr>
            <w:tcW w:w="817" w:type="dxa"/>
          </w:tcPr>
          <w:p w:rsidR="00BB3B1C" w:rsidRPr="00E90C3C" w:rsidRDefault="00BB3B1C" w:rsidP="00BB3B1C">
            <w:pPr>
              <w:pStyle w:val="Listparagraf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Proiectul SANSE EGALE pentruintregrarea in munca a persoanelor cu dizabilitatiintelectuale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Anulscolar 2012-2013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Preoteasa Carmen</w:t>
            </w:r>
          </w:p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TomulescuVasilica</w:t>
            </w:r>
          </w:p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Constantinescu Dana</w:t>
            </w:r>
          </w:p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Berbec Constantin</w:t>
            </w:r>
          </w:p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 Olimpics Romania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</w:p>
        </w:tc>
      </w:tr>
      <w:tr w:rsidR="00BB3B1C" w:rsidTr="007B2DE6">
        <w:tc>
          <w:tcPr>
            <w:tcW w:w="817" w:type="dxa"/>
          </w:tcPr>
          <w:p w:rsidR="00BB3B1C" w:rsidRPr="00E90C3C" w:rsidRDefault="00BB3B1C" w:rsidP="00BB3B1C">
            <w:pPr>
              <w:pStyle w:val="Listparagraf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Proiectul “Autocunoastere, informare, dezvoltareprofesionalapentru o carieraprofesionala de success”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Anulscolar 2012-2013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Tatomir Cristina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Eleviiclasei X G</w:t>
            </w:r>
          </w:p>
        </w:tc>
      </w:tr>
      <w:tr w:rsidR="00BB3B1C" w:rsidTr="007B2DE6">
        <w:tc>
          <w:tcPr>
            <w:tcW w:w="817" w:type="dxa"/>
          </w:tcPr>
          <w:p w:rsidR="00BB3B1C" w:rsidRPr="00E90C3C" w:rsidRDefault="00BB3B1C" w:rsidP="00BB3B1C">
            <w:pPr>
              <w:pStyle w:val="Listparagraf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ProiectulDezvoltareaabilitatilor de viata “Managementulstresului”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Anulscolar 2012-2013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CeuranuMihaela</w:t>
            </w:r>
          </w:p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Eleviiclaselor a X-a</w:t>
            </w:r>
          </w:p>
        </w:tc>
      </w:tr>
      <w:tr w:rsidR="00BB3B1C" w:rsidTr="007B2DE6">
        <w:tc>
          <w:tcPr>
            <w:tcW w:w="817" w:type="dxa"/>
          </w:tcPr>
          <w:p w:rsidR="00BB3B1C" w:rsidRPr="00E90C3C" w:rsidRDefault="00BB3B1C" w:rsidP="00BB3B1C">
            <w:pPr>
              <w:pStyle w:val="Listparagraf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Tineriiimpotrivaviolentei “Atitudinea fata de violenta”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Anulscolar 2012-2013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CeuranuMihaela</w:t>
            </w:r>
          </w:p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Manta Raveca</w:t>
            </w:r>
          </w:p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Berbec Constantin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Eleviiclaselor IX-XI</w:t>
            </w:r>
          </w:p>
        </w:tc>
      </w:tr>
      <w:tr w:rsidR="00BB3B1C" w:rsidTr="007B2DE6">
        <w:tc>
          <w:tcPr>
            <w:tcW w:w="817" w:type="dxa"/>
          </w:tcPr>
          <w:p w:rsidR="00BB3B1C" w:rsidRPr="00E90C3C" w:rsidRDefault="00BB3B1C" w:rsidP="00BB3B1C">
            <w:pPr>
              <w:pStyle w:val="Listparagraf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Parteneriat “Gandestecutezator”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05.06.2013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Conducereascolii</w:t>
            </w:r>
          </w:p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Asociatapentrusanatate</w:t>
            </w:r>
          </w:p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</w:p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EducatiesiFamilie – FilialaOltenia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Eleviiliceului</w:t>
            </w:r>
          </w:p>
        </w:tc>
      </w:tr>
      <w:tr w:rsidR="00BB3B1C" w:rsidTr="007B2DE6">
        <w:tc>
          <w:tcPr>
            <w:tcW w:w="817" w:type="dxa"/>
          </w:tcPr>
          <w:p w:rsidR="00BB3B1C" w:rsidRPr="00E90C3C" w:rsidRDefault="00BB3B1C" w:rsidP="00BB3B1C">
            <w:pPr>
              <w:pStyle w:val="Listparagraf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Alegereatraseului educational-Parteneriat educational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10.06.2013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Conducereascolii</w:t>
            </w:r>
          </w:p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Universitatea Romano-Americana Bucuresti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Clasele a XII-a</w:t>
            </w:r>
          </w:p>
        </w:tc>
      </w:tr>
      <w:tr w:rsidR="00BB3B1C" w:rsidTr="007B2DE6">
        <w:tc>
          <w:tcPr>
            <w:tcW w:w="817" w:type="dxa"/>
          </w:tcPr>
          <w:p w:rsidR="00BB3B1C" w:rsidRPr="00E90C3C" w:rsidRDefault="00BB3B1C" w:rsidP="00BB3B1C">
            <w:pPr>
              <w:pStyle w:val="Listparagraf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“Politicianticoruptiepentrucetateanintr-o administratieresponsabila”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15.06.2013</w:t>
            </w:r>
          </w:p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Conducereascolii</w:t>
            </w:r>
          </w:p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Asociatiapentruimplementareademocratiei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Clasele a XI-a</w:t>
            </w:r>
          </w:p>
        </w:tc>
      </w:tr>
    </w:tbl>
    <w:p w:rsidR="00BB3B1C" w:rsidRDefault="00BB3B1C" w:rsidP="00BB3B1C">
      <w:pPr>
        <w:rPr>
          <w:sz w:val="24"/>
          <w:szCs w:val="24"/>
        </w:rPr>
      </w:pPr>
    </w:p>
    <w:p w:rsidR="00BB3B1C" w:rsidRPr="00E90C3C" w:rsidRDefault="00BB3B1C" w:rsidP="00BB3B1C">
      <w:pPr>
        <w:rPr>
          <w:b/>
          <w:sz w:val="24"/>
          <w:szCs w:val="24"/>
        </w:rPr>
      </w:pPr>
      <w:r w:rsidRPr="00E90C3C">
        <w:rPr>
          <w:b/>
          <w:sz w:val="24"/>
          <w:szCs w:val="24"/>
        </w:rPr>
        <w:t xml:space="preserve"> Parteneriate</w:t>
      </w:r>
      <w:r>
        <w:rPr>
          <w:b/>
          <w:sz w:val="24"/>
          <w:szCs w:val="24"/>
        </w:rPr>
        <w:t xml:space="preserve"> realizate cu:</w:t>
      </w:r>
    </w:p>
    <w:tbl>
      <w:tblPr>
        <w:tblStyle w:val="GrilTabel"/>
        <w:tblW w:w="0" w:type="auto"/>
        <w:tblLook w:val="04A0"/>
      </w:tblPr>
      <w:tblGrid>
        <w:gridCol w:w="543"/>
        <w:gridCol w:w="3311"/>
        <w:gridCol w:w="1306"/>
        <w:gridCol w:w="2045"/>
        <w:gridCol w:w="2083"/>
      </w:tblGrid>
      <w:tr w:rsidR="00BB3B1C" w:rsidTr="007B2DE6">
        <w:tc>
          <w:tcPr>
            <w:tcW w:w="675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6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“Medicii de maine”</w:t>
            </w:r>
          </w:p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Concurs –Colegiul National “RaduGreceanu”,Slatina</w:t>
            </w:r>
          </w:p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2012-2013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Neguleasa Carmen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</w:p>
        </w:tc>
      </w:tr>
      <w:tr w:rsidR="00BB3B1C" w:rsidTr="007B2DE6">
        <w:tc>
          <w:tcPr>
            <w:tcW w:w="675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26" w:type="dxa"/>
          </w:tcPr>
          <w:p w:rsidR="00BB3B1C" w:rsidRPr="008B244E" w:rsidRDefault="00BB3B1C" w:rsidP="007B2DE6">
            <w:pPr>
              <w:jc w:val="center"/>
              <w:rPr>
                <w:sz w:val="24"/>
                <w:szCs w:val="24"/>
              </w:rPr>
            </w:pPr>
            <w:r w:rsidRPr="008B244E">
              <w:rPr>
                <w:sz w:val="24"/>
                <w:szCs w:val="24"/>
              </w:rPr>
              <w:t>Centrul de preveniresievaluareAntidrog, Gorj</w:t>
            </w:r>
          </w:p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2012-2013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Neguleasa Carmen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clase</w:t>
            </w:r>
          </w:p>
        </w:tc>
      </w:tr>
      <w:tr w:rsidR="00BB3B1C" w:rsidTr="007B2DE6">
        <w:tc>
          <w:tcPr>
            <w:tcW w:w="675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26" w:type="dxa"/>
          </w:tcPr>
          <w:p w:rsidR="00BB3B1C" w:rsidRPr="008B244E" w:rsidRDefault="00BB3B1C" w:rsidP="007B2DE6">
            <w:pPr>
              <w:jc w:val="center"/>
              <w:rPr>
                <w:sz w:val="24"/>
                <w:szCs w:val="24"/>
              </w:rPr>
            </w:pPr>
            <w:r w:rsidRPr="008B244E">
              <w:rPr>
                <w:sz w:val="24"/>
                <w:szCs w:val="24"/>
              </w:rPr>
              <w:t>Camera de comertsiindustrie Romania-Japonia</w:t>
            </w:r>
          </w:p>
          <w:p w:rsidR="00BB3B1C" w:rsidRPr="008B244E" w:rsidRDefault="00BB3B1C" w:rsidP="007B2DE6">
            <w:pPr>
              <w:jc w:val="center"/>
              <w:rPr>
                <w:sz w:val="24"/>
                <w:szCs w:val="24"/>
              </w:rPr>
            </w:pPr>
            <w:r w:rsidRPr="008B244E">
              <w:rPr>
                <w:sz w:val="24"/>
                <w:szCs w:val="24"/>
              </w:rPr>
              <w:t>Simpozion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Neguleasa Carmen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BB3B1C" w:rsidTr="007B2DE6">
        <w:tc>
          <w:tcPr>
            <w:tcW w:w="675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26" w:type="dxa"/>
          </w:tcPr>
          <w:p w:rsidR="00BB3B1C" w:rsidRPr="008B244E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DirectiaSanitarVeterinaraGorj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Tatomir Cristina</w:t>
            </w:r>
          </w:p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Neguleasa Carmen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</w:p>
        </w:tc>
      </w:tr>
      <w:tr w:rsidR="00BB3B1C" w:rsidTr="007B2DE6">
        <w:tc>
          <w:tcPr>
            <w:tcW w:w="675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26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GrupScolar de Transporturi Auto, Craiova</w:t>
            </w:r>
          </w:p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ColegiulTehnicForestier, RamnicuValcea</w:t>
            </w:r>
          </w:p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Colegiul National Pedagocic “Stefan cel Mare”, Bacau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2011-2013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Neguleasa Carmen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</w:tr>
      <w:tr w:rsidR="00BB3B1C" w:rsidTr="007B2DE6">
        <w:tc>
          <w:tcPr>
            <w:tcW w:w="675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26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LiceulTeoretic “AvramIancu”, Cluj-Napoca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2013-2014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RunceanuMihaela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B3B1C" w:rsidTr="007B2DE6">
        <w:tc>
          <w:tcPr>
            <w:tcW w:w="675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26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Asociatia “Hai-Hui” pentruturism, Targu-Jiu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MercioiuIvona</w:t>
            </w:r>
          </w:p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VulpeMihaela</w:t>
            </w:r>
          </w:p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Olaru Vali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BB3B1C" w:rsidTr="007B2DE6">
        <w:tc>
          <w:tcPr>
            <w:tcW w:w="675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26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Casa Corpului  Didactic Gorj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Nichifor Gheorghe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</w:p>
        </w:tc>
      </w:tr>
      <w:tr w:rsidR="00BB3B1C" w:rsidTr="007B2DE6">
        <w:tc>
          <w:tcPr>
            <w:tcW w:w="675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26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Universitatea Romano-Americana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Nichifor Gheorghe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Absolventi</w:t>
            </w:r>
          </w:p>
        </w:tc>
      </w:tr>
      <w:tr w:rsidR="00BB3B1C" w:rsidTr="007B2DE6">
        <w:tc>
          <w:tcPr>
            <w:tcW w:w="675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6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Liceul Energetic, Targu-Jiu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2013-2015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Nichifor Gheorghe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</w:p>
        </w:tc>
      </w:tr>
      <w:tr w:rsidR="00BB3B1C" w:rsidTr="007B2DE6">
        <w:tc>
          <w:tcPr>
            <w:tcW w:w="675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26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Inspectoratul de </w:t>
            </w:r>
            <w:r>
              <w:rPr>
                <w:sz w:val="24"/>
                <w:szCs w:val="24"/>
              </w:rPr>
              <w:lastRenderedPageBreak/>
              <w:t>JandarmiJudetean “Tudor Vladimirescu”, Targu-Jiu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2013-2014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Nichifor Gheorghe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clase</w:t>
            </w:r>
          </w:p>
        </w:tc>
      </w:tr>
      <w:tr w:rsidR="00BB3B1C" w:rsidTr="007B2DE6">
        <w:tc>
          <w:tcPr>
            <w:tcW w:w="675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626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Colegiul National “George Cosbuc”, Motru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Cantemir Liliana</w:t>
            </w:r>
          </w:p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PopescuDorina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Prof.de specialitate</w:t>
            </w:r>
          </w:p>
        </w:tc>
      </w:tr>
      <w:tr w:rsidR="00BB3B1C" w:rsidTr="007B2DE6">
        <w:tc>
          <w:tcPr>
            <w:tcW w:w="675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26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Sistemul de gospodarireaapelor, Gorj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2013-2014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Nichifor Gheorghe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profesori</w:t>
            </w:r>
          </w:p>
        </w:tc>
      </w:tr>
      <w:tr w:rsidR="00BB3B1C" w:rsidTr="007B2DE6">
        <w:tc>
          <w:tcPr>
            <w:tcW w:w="675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626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Muzeul de istorie “AlexandruStefulescu”, Targu-Jiu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2013-2014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Nichifor Gheorghe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clase</w:t>
            </w:r>
          </w:p>
        </w:tc>
      </w:tr>
      <w:tr w:rsidR="00BB3B1C" w:rsidTr="007B2DE6">
        <w:tc>
          <w:tcPr>
            <w:tcW w:w="675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26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Universitatea “Constantin Brancusi”, Targu-Jiu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</w:p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2010-2014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</w:p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Nichifor Gheorghe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</w:p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Absolventi</w:t>
            </w:r>
          </w:p>
        </w:tc>
      </w:tr>
      <w:tr w:rsidR="00BB3B1C" w:rsidTr="007B2DE6">
        <w:tc>
          <w:tcPr>
            <w:tcW w:w="675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626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Teatrul Dramatic “Elvira Godeanu”, Targu-Jiu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2011-2014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Nichifor Gheorghe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Totieleviicolegiului</w:t>
            </w:r>
          </w:p>
        </w:tc>
      </w:tr>
      <w:tr w:rsidR="00BB3B1C" w:rsidTr="007B2DE6">
        <w:tc>
          <w:tcPr>
            <w:tcW w:w="675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626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PolitiaMunicipiuluiTargu-Jiu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2012-2014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Dirigintiiclaselor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Totielevii</w:t>
            </w:r>
          </w:p>
        </w:tc>
      </w:tr>
      <w:tr w:rsidR="00BB3B1C" w:rsidTr="007B2DE6">
        <w:tc>
          <w:tcPr>
            <w:tcW w:w="675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626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Institutul Cultural Roman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2013-2015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Nichifor Gheorghe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</w:p>
        </w:tc>
      </w:tr>
      <w:tr w:rsidR="00BB3B1C" w:rsidTr="007B2DE6">
        <w:tc>
          <w:tcPr>
            <w:tcW w:w="675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626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Consiliul Local al MunicipiuluiTargu-Jiu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2013-2015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Nichifor Gheorghe</w:t>
            </w:r>
          </w:p>
        </w:tc>
        <w:tc>
          <w:tcPr>
            <w:tcW w:w="2151" w:type="dxa"/>
          </w:tcPr>
          <w:p w:rsidR="00BB3B1C" w:rsidRDefault="00BB3B1C" w:rsidP="007B2DE6">
            <w:pPr>
              <w:jc w:val="center"/>
              <w:rPr>
                <w:sz w:val="24"/>
                <w:szCs w:val="24"/>
              </w:rPr>
            </w:pPr>
          </w:p>
        </w:tc>
      </w:tr>
    </w:tbl>
    <w:p w:rsidR="00C52646" w:rsidRDefault="00253408"/>
    <w:sectPr w:rsidR="00C52646" w:rsidSect="009D0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5A10"/>
    <w:multiLevelType w:val="hybridMultilevel"/>
    <w:tmpl w:val="FD847ADE"/>
    <w:lvl w:ilvl="0" w:tplc="0660D370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115D9"/>
    <w:multiLevelType w:val="hybridMultilevel"/>
    <w:tmpl w:val="A92A590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B3B1C"/>
    <w:rsid w:val="00253408"/>
    <w:rsid w:val="008F2097"/>
    <w:rsid w:val="009D0E37"/>
    <w:rsid w:val="00BB3B1C"/>
    <w:rsid w:val="00EE1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B1C"/>
    <w:rPr>
      <w:rFonts w:eastAsiaTheme="minorEastAsia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BB3B1C"/>
    <w:pPr>
      <w:ind w:left="720"/>
      <w:contextualSpacing/>
    </w:pPr>
  </w:style>
  <w:style w:type="table" w:styleId="GrilTabel">
    <w:name w:val="Table Grid"/>
    <w:basedOn w:val="TabelNormal"/>
    <w:uiPriority w:val="59"/>
    <w:rsid w:val="00BB3B1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B1C"/>
    <w:rPr>
      <w:rFonts w:eastAsiaTheme="minorEastAsia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BB3B1C"/>
    <w:pPr>
      <w:ind w:left="720"/>
      <w:contextualSpacing/>
    </w:pPr>
  </w:style>
  <w:style w:type="table" w:styleId="GrilTabel">
    <w:name w:val="Table Grid"/>
    <w:basedOn w:val="TabelNormal"/>
    <w:uiPriority w:val="59"/>
    <w:rsid w:val="00BB3B1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1040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Unitate Scolara</dc:creator>
  <cp:lastModifiedBy>user</cp:lastModifiedBy>
  <cp:revision>2</cp:revision>
  <dcterms:created xsi:type="dcterms:W3CDTF">2014-10-20T06:07:00Z</dcterms:created>
  <dcterms:modified xsi:type="dcterms:W3CDTF">2014-10-20T06:07:00Z</dcterms:modified>
</cp:coreProperties>
</file>