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08" w:rsidRDefault="00EE0D08" w:rsidP="0000260A">
      <w:pPr>
        <w:jc w:val="center"/>
      </w:pPr>
    </w:p>
    <w:p w:rsidR="00EE0D08" w:rsidRDefault="00EE0D08" w:rsidP="0000260A">
      <w:pPr>
        <w:jc w:val="center"/>
      </w:pPr>
    </w:p>
    <w:p w:rsidR="008D6CC9" w:rsidRPr="00AE4537" w:rsidRDefault="00EA0463" w:rsidP="000026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537">
        <w:rPr>
          <w:rFonts w:ascii="Times New Roman" w:hAnsi="Times New Roman" w:cs="Times New Roman"/>
          <w:i/>
          <w:sz w:val="24"/>
          <w:szCs w:val="24"/>
        </w:rPr>
        <w:t>MATEMATICA</w:t>
      </w:r>
    </w:p>
    <w:p w:rsidR="00EA0463" w:rsidRDefault="00EA0463"/>
    <w:p w:rsidR="0000260A" w:rsidRDefault="0000260A"/>
    <w:p w:rsidR="00EA0463" w:rsidRDefault="00EA0463" w:rsidP="00EA0463">
      <w:pPr>
        <w:pStyle w:val="Listparagraf"/>
        <w:numPr>
          <w:ilvl w:val="0"/>
          <w:numId w:val="1"/>
        </w:numPr>
      </w:pPr>
      <w:r>
        <w:t xml:space="preserve">a)  </w:t>
      </w:r>
      <w:r>
        <w:rPr>
          <w:lang w:val="ro-RO"/>
        </w:rPr>
        <w:t>Să se calculeze 25-</w:t>
      </w:r>
      <w:r>
        <w:t>{27:[(36-27:3):3]+42:7x3}</w:t>
      </w:r>
    </w:p>
    <w:p w:rsidR="00EA0463" w:rsidRDefault="00EA0463" w:rsidP="00EA0463">
      <w:pPr>
        <w:pStyle w:val="Listparagraf"/>
      </w:pPr>
      <w:r>
        <w:t>b) S</w:t>
      </w:r>
      <w:r>
        <w:rPr>
          <w:lang w:val="ro-RO"/>
        </w:rPr>
        <w:t xml:space="preserve">ă se determine numărul a dacă </w:t>
      </w:r>
      <w:r w:rsidR="00EF7CFF">
        <w:t>[48+50x100:(28:a+6)]x11=6028</w:t>
      </w:r>
    </w:p>
    <w:p w:rsidR="00EA0463" w:rsidRDefault="00EA0463" w:rsidP="00EA0463">
      <w:pPr>
        <w:pStyle w:val="Listparagraf"/>
      </w:pPr>
      <w:r>
        <w:t>c) Să se scrie toate numerele naturale de trei cifre cu produsul cifrelor egal cu 6.</w:t>
      </w:r>
    </w:p>
    <w:p w:rsidR="00EA0463" w:rsidRPr="001C7299" w:rsidRDefault="005552C6" w:rsidP="00EA0463">
      <w:pPr>
        <w:pStyle w:val="Listparagraf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7299">
        <w:rPr>
          <w:b/>
        </w:rPr>
        <w:t>3,5p</w:t>
      </w:r>
    </w:p>
    <w:p w:rsidR="00EA0463" w:rsidRPr="00EA0463" w:rsidRDefault="00EA0463" w:rsidP="00EA0463">
      <w:pPr>
        <w:pStyle w:val="Listparagraf"/>
        <w:numPr>
          <w:ilvl w:val="0"/>
          <w:numId w:val="1"/>
        </w:numPr>
        <w:rPr>
          <w:lang w:val="ro-RO"/>
        </w:rPr>
      </w:pPr>
      <w:r>
        <w:t xml:space="preserve">       Un tată are doi fii, unul dintre fii fiind cu 2 ani mai mare decât celălalt. În urmă cu 5 ani tatăl și </w:t>
      </w:r>
      <w:r w:rsidR="0000260A">
        <w:t xml:space="preserve"> </w:t>
      </w:r>
      <w:r>
        <w:t>fiul cel mare aveau împreună 28 de ani. Câți ani vor avea împreună tatăl și fiul cel mic peste 7 ani?</w:t>
      </w:r>
    </w:p>
    <w:p w:rsidR="00EA0463" w:rsidRPr="001C7299" w:rsidRDefault="005552C6" w:rsidP="005552C6">
      <w:pPr>
        <w:tabs>
          <w:tab w:val="left" w:pos="8265"/>
        </w:tabs>
        <w:rPr>
          <w:b/>
          <w:lang w:val="ro-RO"/>
        </w:rPr>
      </w:pPr>
      <w:r>
        <w:rPr>
          <w:lang w:val="ro-RO"/>
        </w:rPr>
        <w:tab/>
      </w:r>
      <w:r w:rsidRPr="001C7299">
        <w:rPr>
          <w:b/>
          <w:lang w:val="ro-RO"/>
        </w:rPr>
        <w:t xml:space="preserve">        1p</w:t>
      </w:r>
    </w:p>
    <w:p w:rsidR="0000260A" w:rsidRDefault="0000260A" w:rsidP="00EA0463">
      <w:pPr>
        <w:rPr>
          <w:lang w:val="ro-RO"/>
        </w:rPr>
      </w:pPr>
    </w:p>
    <w:p w:rsidR="0000260A" w:rsidRDefault="0000260A" w:rsidP="00EA0463">
      <w:pPr>
        <w:rPr>
          <w:lang w:val="ro-RO"/>
        </w:rPr>
      </w:pPr>
    </w:p>
    <w:p w:rsidR="0000260A" w:rsidRDefault="0000260A" w:rsidP="00EA0463">
      <w:pPr>
        <w:rPr>
          <w:lang w:val="ro-RO"/>
        </w:rPr>
      </w:pPr>
    </w:p>
    <w:p w:rsidR="0000260A" w:rsidRDefault="0000260A" w:rsidP="00EA0463">
      <w:pPr>
        <w:rPr>
          <w:lang w:val="ro-RO"/>
        </w:rPr>
      </w:pPr>
    </w:p>
    <w:p w:rsidR="0000260A" w:rsidRDefault="0000260A" w:rsidP="00EA0463">
      <w:pPr>
        <w:rPr>
          <w:lang w:val="ro-RO"/>
        </w:rPr>
      </w:pPr>
    </w:p>
    <w:p w:rsidR="0000260A" w:rsidRDefault="0000260A" w:rsidP="00EA0463">
      <w:pPr>
        <w:rPr>
          <w:lang w:val="ro-RO"/>
        </w:rPr>
      </w:pPr>
    </w:p>
    <w:p w:rsidR="0000260A" w:rsidRDefault="0000260A" w:rsidP="00EA0463">
      <w:pPr>
        <w:rPr>
          <w:lang w:val="ro-RO"/>
        </w:rPr>
      </w:pPr>
    </w:p>
    <w:p w:rsidR="0000260A" w:rsidRDefault="0000260A" w:rsidP="00EA0463">
      <w:pPr>
        <w:rPr>
          <w:lang w:val="ro-RO"/>
        </w:rPr>
      </w:pPr>
    </w:p>
    <w:p w:rsidR="0000260A" w:rsidRDefault="0000260A" w:rsidP="00EA0463">
      <w:pPr>
        <w:rPr>
          <w:lang w:val="ro-RO"/>
        </w:rPr>
      </w:pPr>
    </w:p>
    <w:p w:rsidR="0000260A" w:rsidRDefault="0000260A" w:rsidP="00EA0463">
      <w:pPr>
        <w:rPr>
          <w:lang w:val="ro-RO"/>
        </w:rPr>
      </w:pPr>
    </w:p>
    <w:p w:rsidR="0000260A" w:rsidRDefault="0000260A" w:rsidP="00EA0463">
      <w:pPr>
        <w:rPr>
          <w:lang w:val="ro-RO"/>
        </w:rPr>
      </w:pPr>
    </w:p>
    <w:p w:rsidR="0000260A" w:rsidRDefault="0000260A" w:rsidP="00EA0463">
      <w:pPr>
        <w:rPr>
          <w:lang w:val="ro-RO"/>
        </w:rPr>
      </w:pPr>
    </w:p>
    <w:sectPr w:rsidR="0000260A" w:rsidSect="008D6C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E00" w:rsidRDefault="001C6E00" w:rsidP="00EE0D08">
      <w:pPr>
        <w:spacing w:after="0" w:line="240" w:lineRule="auto"/>
      </w:pPr>
      <w:r>
        <w:separator/>
      </w:r>
    </w:p>
  </w:endnote>
  <w:endnote w:type="continuationSeparator" w:id="1">
    <w:p w:rsidR="001C6E00" w:rsidRDefault="001C6E00" w:rsidP="00EE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E00" w:rsidRDefault="001C6E00" w:rsidP="00EE0D08">
      <w:pPr>
        <w:spacing w:after="0" w:line="240" w:lineRule="auto"/>
      </w:pPr>
      <w:r>
        <w:separator/>
      </w:r>
    </w:p>
  </w:footnote>
  <w:footnote w:type="continuationSeparator" w:id="1">
    <w:p w:rsidR="001C6E00" w:rsidRDefault="001C6E00" w:rsidP="00EE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08" w:rsidRDefault="00EE0D08" w:rsidP="00EE0D08">
    <w:pPr>
      <w:pStyle w:val="Antet"/>
      <w:tabs>
        <w:tab w:val="clear" w:pos="4680"/>
        <w:tab w:val="clear" w:pos="9360"/>
        <w:tab w:val="left" w:pos="7828"/>
      </w:tabs>
    </w:pPr>
    <w:r>
      <w:rPr>
        <w:rFonts w:eastAsia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5156200</wp:posOffset>
          </wp:positionH>
          <wp:positionV relativeFrom="paragraph">
            <wp:posOffset>-191135</wp:posOffset>
          </wp:positionV>
          <wp:extent cx="745490" cy="681355"/>
          <wp:effectExtent l="19050" t="0" r="0" b="0"/>
          <wp:wrapNone/>
          <wp:docPr id="2" name="Imagine 1" descr="174815_158600540844421_1601010867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174815_158600540844421_1601010867_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6925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0"/>
        <w:szCs w:val="20"/>
      </w:rPr>
      <w:drawing>
        <wp:inline distT="0" distB="0" distL="0" distR="0">
          <wp:extent cx="2695575" cy="485775"/>
          <wp:effectExtent l="19050" t="0" r="9525" b="0"/>
          <wp:docPr id="1" name="Imagine 1" descr="logoedu_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edu_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EE0D08" w:rsidRDefault="00EE0D08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75B6"/>
    <w:multiLevelType w:val="hybridMultilevel"/>
    <w:tmpl w:val="43F46A60"/>
    <w:lvl w:ilvl="0" w:tplc="D0FA9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1B2356"/>
    <w:multiLevelType w:val="hybridMultilevel"/>
    <w:tmpl w:val="F49E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C6FCB"/>
    <w:multiLevelType w:val="hybridMultilevel"/>
    <w:tmpl w:val="F49E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A0463"/>
    <w:rsid w:val="0000260A"/>
    <w:rsid w:val="001C6E00"/>
    <w:rsid w:val="001C7299"/>
    <w:rsid w:val="00374607"/>
    <w:rsid w:val="005552C6"/>
    <w:rsid w:val="008D6CC9"/>
    <w:rsid w:val="009F1A65"/>
    <w:rsid w:val="00AB093D"/>
    <w:rsid w:val="00AE4537"/>
    <w:rsid w:val="00BC5863"/>
    <w:rsid w:val="00E01BDB"/>
    <w:rsid w:val="00E04B6E"/>
    <w:rsid w:val="00E730FD"/>
    <w:rsid w:val="00EA0463"/>
    <w:rsid w:val="00EE0D08"/>
    <w:rsid w:val="00E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C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A046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EE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E0D08"/>
  </w:style>
  <w:style w:type="paragraph" w:styleId="Subsol">
    <w:name w:val="footer"/>
    <w:basedOn w:val="Normal"/>
    <w:link w:val="SubsolCaracter"/>
    <w:uiPriority w:val="99"/>
    <w:semiHidden/>
    <w:unhideWhenUsed/>
    <w:rsid w:val="00EE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EE0D08"/>
  </w:style>
  <w:style w:type="paragraph" w:styleId="TextnBalon">
    <w:name w:val="Balloon Text"/>
    <w:basedOn w:val="Normal"/>
    <w:link w:val="TextnBalonCaracter"/>
    <w:uiPriority w:val="99"/>
    <w:semiHidden/>
    <w:unhideWhenUsed/>
    <w:rsid w:val="00EE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0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</dc:creator>
  <cp:lastModifiedBy>Numele studentului</cp:lastModifiedBy>
  <cp:revision>6</cp:revision>
  <dcterms:created xsi:type="dcterms:W3CDTF">2019-06-04T03:59:00Z</dcterms:created>
  <dcterms:modified xsi:type="dcterms:W3CDTF">2021-05-06T09:00:00Z</dcterms:modified>
</cp:coreProperties>
</file>